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2BC8" w14:textId="77777777" w:rsidR="00DF760E" w:rsidRDefault="003E535E" w:rsidP="003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E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7E885E4F" w14:textId="77777777" w:rsidR="003E535E" w:rsidRPr="003E535E" w:rsidRDefault="003E535E" w:rsidP="003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Fundacji Szkolnictwa Muzycznego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RODO</w:t>
      </w:r>
    </w:p>
    <w:p w14:paraId="509707EA" w14:textId="77777777" w:rsidR="003E535E" w:rsidRPr="003E535E" w:rsidRDefault="003E535E" w:rsidP="003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D1788BA" w14:textId="77777777" w:rsidR="003E535E" w:rsidRDefault="003E535E" w:rsidP="003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Zgodnie z art. 13 rozporządzenia Parlamentu Europejskiego i Rady (UE) 2016/679 z dnia 27 kwietnia 2016 r. w sprawie ochrony osób fizycznych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związku z przetwarzaniem danych osobowych i w sprawie swobodnego przepływu takich danych oraz uchylenia dyrektywy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(Dz. Urz. UE L 119/1, z 4 maja 2016 r.), zwanego dalej RODO, informujemy, iż:</w:t>
      </w:r>
    </w:p>
    <w:p w14:paraId="1AE536EB" w14:textId="77777777" w:rsidR="00DF760E" w:rsidRPr="003E535E" w:rsidRDefault="00DF760E" w:rsidP="003E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885B3" w14:textId="77777777" w:rsidR="003E535E" w:rsidRPr="003E535E" w:rsidRDefault="003E535E" w:rsidP="003E5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Szkolnictwa Muzycznego 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Pięknej 31 w Rzeszowie</w:t>
      </w:r>
    </w:p>
    <w:p w14:paraId="38AE03F0" w14:textId="77777777" w:rsidR="00DF760E" w:rsidRDefault="003E535E" w:rsidP="00DF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art.6 ust.1 lit..c ogólnego rozporządzenia j/w o ochronie danych osobowych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realizacji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statutowych fundacji</w:t>
      </w:r>
    </w:p>
    <w:p w14:paraId="06D9D4D9" w14:textId="77777777" w:rsidR="003E535E" w:rsidRPr="003E535E" w:rsidRDefault="003E535E" w:rsidP="00DF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Wizerunek i dane osobowe </w:t>
      </w:r>
      <w:r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biorących udział w imprezach organizowanych przez fundację 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umieszczane na stornie internetowej </w:t>
      </w:r>
      <w:r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</w:t>
      </w:r>
      <w:proofErr w:type="spellStart"/>
      <w:r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acebooku</w:t>
      </w:r>
      <w:proofErr w:type="spellEnd"/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promocji działań</w:t>
      </w:r>
      <w:r w:rsidR="0044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kulturotwórczych i</w:t>
      </w:r>
      <w:r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osiągnięć</w:t>
      </w:r>
      <w:r w:rsidR="00215D5B"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artystycznych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i dane osobowe uczestników</w:t>
      </w:r>
      <w:r w:rsidR="00215D5B"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umieszczane także</w:t>
      </w:r>
      <w:r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plakatach koncertowych lub prezentowane w media</w:t>
      </w:r>
      <w:r w:rsidR="00215D5B" w:rsidRP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</w:p>
    <w:p w14:paraId="6DC74752" w14:textId="77777777" w:rsidR="003E535E" w:rsidRPr="003E535E" w:rsidRDefault="003E535E" w:rsidP="00215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 i dane osobowe przetwarzane są na podstawie dobro</w:t>
      </w:r>
      <w:r w:rsidR="002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wolnej, pisemnej zgody rodziców 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(prawnych opiekunów) ucznia i pełnoletnich</w:t>
      </w:r>
      <w:r w:rsidR="0021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14:paraId="1108015D" w14:textId="77777777" w:rsidR="003E535E" w:rsidRPr="003E535E" w:rsidRDefault="003E535E" w:rsidP="003E5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</w:t>
      </w:r>
      <w:r w:rsidR="00215D5B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>ne będą do czasu zakończenia lub rozliczenia imprezy</w:t>
      </w:r>
    </w:p>
    <w:p w14:paraId="7B2907E6" w14:textId="77777777" w:rsidR="003E535E" w:rsidRPr="003E535E" w:rsidRDefault="003E535E" w:rsidP="003E5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żądania od Administratora dostępu do danych osobowych, prawo do ich sprostowania, a po ustaniu</w:t>
      </w: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okresu ich przechowywania prawo do ich usunięcia lub ograniczenia przetwarzania, w myśl obowiązujących przepisów,</w:t>
      </w:r>
    </w:p>
    <w:p w14:paraId="70210ED1" w14:textId="77777777" w:rsidR="003E535E" w:rsidRDefault="003E535E" w:rsidP="003E5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3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– Urzędu Ochrony Danych Osobowych.</w:t>
      </w:r>
    </w:p>
    <w:p w14:paraId="3F426954" w14:textId="77777777" w:rsidR="00215D5B" w:rsidRDefault="00215D5B" w:rsidP="0021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F89AA" w14:textId="77777777" w:rsidR="00215D5B" w:rsidRDefault="00215D5B" w:rsidP="0021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129E8" w14:textId="77777777" w:rsidR="00215D5B" w:rsidRDefault="00215D5B" w:rsidP="0021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Formularz zgody </w:t>
      </w:r>
    </w:p>
    <w:p w14:paraId="76117987" w14:textId="77777777" w:rsidR="00DF760E" w:rsidRDefault="00215D5B" w:rsidP="0021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44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moich danych osobowych </w:t>
      </w:r>
      <w:r w:rsidR="00DF760E">
        <w:rPr>
          <w:rFonts w:ascii="Times New Roman" w:eastAsia="Times New Roman" w:hAnsi="Times New Roman" w:cs="Times New Roman"/>
          <w:sz w:val="24"/>
          <w:szCs w:val="24"/>
          <w:lang w:eastAsia="pl-PL"/>
        </w:rPr>
        <w:t>/danych osobowych / mojego dziecka</w:t>
      </w:r>
    </w:p>
    <w:p w14:paraId="17701E7D" w14:textId="77777777" w:rsidR="00215D5B" w:rsidRDefault="00DF760E" w:rsidP="0021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215D5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promocji osiągnięć artystycznych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4E715C" w14:textId="77777777" w:rsidR="00215D5B" w:rsidRPr="003E535E" w:rsidRDefault="00215D5B" w:rsidP="0021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FA8FE" w14:textId="77777777" w:rsidR="00B26CB6" w:rsidRDefault="00B26CB6"/>
    <w:sectPr w:rsidR="00B26CB6" w:rsidSect="00B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11F"/>
    <w:multiLevelType w:val="multilevel"/>
    <w:tmpl w:val="9BA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55B8C"/>
    <w:multiLevelType w:val="multilevel"/>
    <w:tmpl w:val="B8D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66254"/>
    <w:multiLevelType w:val="multilevel"/>
    <w:tmpl w:val="02B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5E"/>
    <w:rsid w:val="000144D6"/>
    <w:rsid w:val="00215D5B"/>
    <w:rsid w:val="003E535E"/>
    <w:rsid w:val="00442540"/>
    <w:rsid w:val="00502552"/>
    <w:rsid w:val="00601CE1"/>
    <w:rsid w:val="00695199"/>
    <w:rsid w:val="0090472A"/>
    <w:rsid w:val="00B26CB6"/>
    <w:rsid w:val="00C0019E"/>
    <w:rsid w:val="00DF760E"/>
    <w:rsid w:val="00ED3C51"/>
    <w:rsid w:val="00E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4915"/>
  <w15:docId w15:val="{1DB80AC7-6716-492A-B448-5438EEB9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535E"/>
    <w:rPr>
      <w:b/>
      <w:bCs/>
    </w:rPr>
  </w:style>
  <w:style w:type="character" w:styleId="Uwydatnienie">
    <w:name w:val="Emphasis"/>
    <w:basedOn w:val="Domylnaczcionkaakapitu"/>
    <w:uiPriority w:val="20"/>
    <w:qFormat/>
    <w:rsid w:val="003E535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096E-92BA-49AD-8CC2-DB16F3F6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Tyczyńska</dc:creator>
  <cp:lastModifiedBy>Grzegorz Wójcikiewicz</cp:lastModifiedBy>
  <cp:revision>2</cp:revision>
  <dcterms:created xsi:type="dcterms:W3CDTF">2019-09-24T13:09:00Z</dcterms:created>
  <dcterms:modified xsi:type="dcterms:W3CDTF">2019-09-24T13:09:00Z</dcterms:modified>
</cp:coreProperties>
</file>