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FF" w:rsidRDefault="000907C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-571500</wp:posOffset>
            </wp:positionH>
            <wp:positionV relativeFrom="margin">
              <wp:posOffset>-714375</wp:posOffset>
            </wp:positionV>
            <wp:extent cx="1496695" cy="899795"/>
            <wp:effectExtent l="0" t="0" r="8255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907C8" w:rsidRPr="000907C8" w:rsidRDefault="000907C8" w:rsidP="00090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7C8">
        <w:rPr>
          <w:rFonts w:ascii="Times New Roman" w:hAnsi="Times New Roman" w:cs="Times New Roman"/>
          <w:b/>
          <w:sz w:val="28"/>
          <w:szCs w:val="28"/>
        </w:rPr>
        <w:t xml:space="preserve">WYKŁADY I WARSZTATY KLARNETOWE </w:t>
      </w:r>
    </w:p>
    <w:p w:rsidR="000907C8" w:rsidRDefault="000907C8" w:rsidP="000907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07C8">
        <w:rPr>
          <w:rFonts w:ascii="Times New Roman" w:hAnsi="Times New Roman" w:cs="Times New Roman"/>
          <w:b/>
          <w:sz w:val="26"/>
          <w:szCs w:val="26"/>
        </w:rPr>
        <w:t xml:space="preserve">DLA UCZNIÓW I NAUCZYCIELI SZKÓŁ MUZYCZNYCH I </w:t>
      </w:r>
      <w:proofErr w:type="spellStart"/>
      <w:r w:rsidRPr="000907C8">
        <w:rPr>
          <w:rFonts w:ascii="Times New Roman" w:hAnsi="Times New Roman" w:cs="Times New Roman"/>
          <w:b/>
          <w:sz w:val="26"/>
          <w:szCs w:val="26"/>
        </w:rPr>
        <w:t>I</w:t>
      </w:r>
      <w:proofErr w:type="spellEnd"/>
      <w:r w:rsidRPr="000907C8">
        <w:rPr>
          <w:rFonts w:ascii="Times New Roman" w:hAnsi="Times New Roman" w:cs="Times New Roman"/>
          <w:b/>
          <w:sz w:val="26"/>
          <w:szCs w:val="26"/>
        </w:rPr>
        <w:t xml:space="preserve"> II STOPNIA</w:t>
      </w:r>
    </w:p>
    <w:p w:rsidR="000907C8" w:rsidRDefault="00F47242" w:rsidP="000907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11.04</w:t>
      </w:r>
      <w:r w:rsidR="000907C8">
        <w:rPr>
          <w:rFonts w:ascii="Times New Roman" w:hAnsi="Times New Roman" w:cs="Times New Roman"/>
          <w:b/>
          <w:sz w:val="26"/>
          <w:szCs w:val="26"/>
        </w:rPr>
        <w:t>.2022</w:t>
      </w:r>
    </w:p>
    <w:p w:rsidR="000907C8" w:rsidRDefault="000907C8" w:rsidP="000907C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907C8" w:rsidRPr="00C8081C" w:rsidRDefault="000907C8" w:rsidP="00C8081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81C">
        <w:rPr>
          <w:rFonts w:ascii="Times New Roman" w:hAnsi="Times New Roman" w:cs="Times New Roman"/>
          <w:b/>
          <w:sz w:val="32"/>
          <w:szCs w:val="32"/>
        </w:rPr>
        <w:t>KARTA ZGŁOSZENIA UCZNIA/NAUCZYCIELA</w:t>
      </w:r>
      <w:r w:rsidR="00C8081C" w:rsidRPr="00C8081C">
        <w:rPr>
          <w:rFonts w:ascii="Times New Roman" w:hAnsi="Times New Roman" w:cs="Times New Roman"/>
          <w:b/>
          <w:sz w:val="32"/>
          <w:szCs w:val="32"/>
        </w:rPr>
        <w:t>*</w:t>
      </w:r>
      <w:r w:rsidR="00C8081C" w:rsidRPr="00C8081C">
        <w:rPr>
          <w:rFonts w:ascii="Times New Roman" w:hAnsi="Times New Roman" w:cs="Times New Roman"/>
          <w:b/>
        </w:rPr>
        <w:t>właściwe podkreślić</w:t>
      </w:r>
    </w:p>
    <w:p w:rsidR="000907C8" w:rsidRDefault="000907C8" w:rsidP="000907C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3120"/>
        <w:gridCol w:w="6373"/>
      </w:tblGrid>
      <w:tr w:rsidR="000907C8" w:rsidTr="00C8081C">
        <w:tc>
          <w:tcPr>
            <w:tcW w:w="3120" w:type="dxa"/>
          </w:tcPr>
          <w:p w:rsidR="000907C8" w:rsidRPr="00C8081C" w:rsidRDefault="000907C8" w:rsidP="00C80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81C"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 uczestnika</w:t>
            </w:r>
          </w:p>
        </w:tc>
        <w:tc>
          <w:tcPr>
            <w:tcW w:w="6373" w:type="dxa"/>
          </w:tcPr>
          <w:p w:rsidR="000907C8" w:rsidRDefault="000907C8" w:rsidP="000907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0907C8" w:rsidRDefault="000907C8" w:rsidP="000907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0907C8" w:rsidTr="00C8081C">
        <w:tc>
          <w:tcPr>
            <w:tcW w:w="3120" w:type="dxa"/>
          </w:tcPr>
          <w:p w:rsidR="000907C8" w:rsidRPr="00C8081C" w:rsidRDefault="000907C8" w:rsidP="00C80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81C">
              <w:rPr>
                <w:rFonts w:ascii="Times New Roman" w:hAnsi="Times New Roman" w:cs="Times New Roman"/>
                <w:b/>
                <w:sz w:val="28"/>
                <w:szCs w:val="28"/>
              </w:rPr>
              <w:t>Klasa, cykl, stopień</w:t>
            </w:r>
          </w:p>
        </w:tc>
        <w:tc>
          <w:tcPr>
            <w:tcW w:w="6373" w:type="dxa"/>
          </w:tcPr>
          <w:p w:rsidR="000907C8" w:rsidRDefault="000907C8" w:rsidP="000907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0907C8" w:rsidRDefault="000907C8" w:rsidP="000907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0907C8" w:rsidTr="00C8081C">
        <w:tc>
          <w:tcPr>
            <w:tcW w:w="3120" w:type="dxa"/>
          </w:tcPr>
          <w:p w:rsidR="000907C8" w:rsidRPr="00C8081C" w:rsidRDefault="000907C8" w:rsidP="00C80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81C">
              <w:rPr>
                <w:rFonts w:ascii="Times New Roman" w:hAnsi="Times New Roman" w:cs="Times New Roman"/>
                <w:b/>
                <w:sz w:val="28"/>
                <w:szCs w:val="28"/>
              </w:rPr>
              <w:t>Nazwa i adres szkoły</w:t>
            </w:r>
          </w:p>
        </w:tc>
        <w:tc>
          <w:tcPr>
            <w:tcW w:w="6373" w:type="dxa"/>
          </w:tcPr>
          <w:p w:rsidR="000907C8" w:rsidRDefault="000907C8" w:rsidP="000907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0907C8" w:rsidRDefault="000907C8" w:rsidP="000907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0907C8" w:rsidTr="00C8081C">
        <w:tc>
          <w:tcPr>
            <w:tcW w:w="3120" w:type="dxa"/>
          </w:tcPr>
          <w:p w:rsidR="000907C8" w:rsidRPr="00C8081C" w:rsidRDefault="000907C8" w:rsidP="00C80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81C">
              <w:rPr>
                <w:rFonts w:ascii="Times New Roman" w:hAnsi="Times New Roman" w:cs="Times New Roman"/>
                <w:b/>
                <w:sz w:val="28"/>
                <w:szCs w:val="28"/>
              </w:rPr>
              <w:t>Nauczyciel prowadzący</w:t>
            </w:r>
          </w:p>
          <w:p w:rsidR="000907C8" w:rsidRPr="00C8081C" w:rsidRDefault="00F47242" w:rsidP="00C80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(i</w:t>
            </w:r>
            <w:r w:rsidR="000907C8" w:rsidRPr="00C8081C">
              <w:rPr>
                <w:rFonts w:ascii="Times New Roman" w:hAnsi="Times New Roman" w:cs="Times New Roman"/>
                <w:b/>
                <w:sz w:val="28"/>
                <w:szCs w:val="28"/>
              </w:rPr>
              <w:t>mię i nazwisko)</w:t>
            </w:r>
          </w:p>
        </w:tc>
        <w:tc>
          <w:tcPr>
            <w:tcW w:w="6373" w:type="dxa"/>
          </w:tcPr>
          <w:p w:rsidR="000907C8" w:rsidRDefault="000907C8" w:rsidP="000907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0907C8" w:rsidRDefault="000907C8" w:rsidP="000907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0907C8" w:rsidTr="00C8081C">
        <w:tc>
          <w:tcPr>
            <w:tcW w:w="3120" w:type="dxa"/>
          </w:tcPr>
          <w:p w:rsidR="000907C8" w:rsidRPr="00C8081C" w:rsidRDefault="00F47242" w:rsidP="00C80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Adres e–</w:t>
            </w:r>
            <w:r w:rsidR="000907C8" w:rsidRPr="00C8081C">
              <w:rPr>
                <w:rFonts w:ascii="Times New Roman" w:hAnsi="Times New Roman" w:cs="Times New Roman"/>
                <w:b/>
                <w:sz w:val="28"/>
                <w:szCs w:val="28"/>
              </w:rPr>
              <w:t>mail, telefon</w:t>
            </w:r>
          </w:p>
        </w:tc>
        <w:tc>
          <w:tcPr>
            <w:tcW w:w="6373" w:type="dxa"/>
          </w:tcPr>
          <w:p w:rsidR="000907C8" w:rsidRDefault="000907C8" w:rsidP="000907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0907C8" w:rsidRDefault="000907C8" w:rsidP="000907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0907C8" w:rsidTr="00C8081C">
        <w:tc>
          <w:tcPr>
            <w:tcW w:w="3120" w:type="dxa"/>
          </w:tcPr>
          <w:p w:rsidR="000907C8" w:rsidRPr="00C8081C" w:rsidRDefault="00C8081C" w:rsidP="00C80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81C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r w:rsidR="000907C8" w:rsidRPr="00C8081C">
              <w:rPr>
                <w:rFonts w:ascii="Times New Roman" w:hAnsi="Times New Roman" w:cs="Times New Roman"/>
                <w:b/>
                <w:sz w:val="28"/>
                <w:szCs w:val="28"/>
              </w:rPr>
              <w:t>czestnik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uczeń</w:t>
            </w:r>
          </w:p>
          <w:p w:rsidR="00C8081C" w:rsidRPr="00C8081C" w:rsidRDefault="00C8081C" w:rsidP="00C80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081C" w:rsidRPr="00C8081C" w:rsidRDefault="00C8081C" w:rsidP="00C80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3" w:type="dxa"/>
          </w:tcPr>
          <w:p w:rsidR="000907C8" w:rsidRDefault="00C8081C" w:rsidP="00C808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81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05EBC6" wp14:editId="1B32D1D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277495</wp:posOffset>
                      </wp:positionV>
                      <wp:extent cx="144000" cy="144000"/>
                      <wp:effectExtent l="0" t="0" r="27940" b="2794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51863" id="Prostokąt 3" o:spid="_x0000_s1026" style="position:absolute;margin-left:3.8pt;margin-top:21.8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" fillcolor="window" strokecolor="windowText" strokeweight="1pt"/>
                  </w:pict>
                </mc:Fallback>
              </mc:AlternateContent>
            </w:r>
            <w:r w:rsidR="000907C8" w:rsidRPr="00C8081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39370</wp:posOffset>
                      </wp:positionV>
                      <wp:extent cx="144000" cy="144000"/>
                      <wp:effectExtent l="0" t="0" r="27940" b="2794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9D4B9" id="Prostokąt 2" o:spid="_x0000_s1026" style="position:absolute;margin-left:3.55pt;margin-top:3.1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C808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- czynny</w:t>
            </w:r>
          </w:p>
          <w:p w:rsidR="00C8081C" w:rsidRDefault="00C8081C" w:rsidP="00C808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081C" w:rsidRPr="00C8081C" w:rsidRDefault="00C8081C" w:rsidP="00F472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F4724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ierny</w:t>
            </w:r>
          </w:p>
        </w:tc>
      </w:tr>
      <w:tr w:rsidR="00C8081C" w:rsidTr="00C8081C">
        <w:tc>
          <w:tcPr>
            <w:tcW w:w="3120" w:type="dxa"/>
          </w:tcPr>
          <w:p w:rsidR="00C8081C" w:rsidRPr="00C8081C" w:rsidRDefault="00C8081C" w:rsidP="00C80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81C">
              <w:rPr>
                <w:rFonts w:ascii="Times New Roman" w:hAnsi="Times New Roman" w:cs="Times New Roman"/>
                <w:b/>
                <w:sz w:val="28"/>
                <w:szCs w:val="28"/>
              </w:rPr>
              <w:t>Uczestnik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nauczyciel</w:t>
            </w:r>
          </w:p>
          <w:p w:rsidR="00C8081C" w:rsidRPr="00C8081C" w:rsidRDefault="00C8081C" w:rsidP="00C80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081C" w:rsidRPr="00C8081C" w:rsidRDefault="00C8081C" w:rsidP="00C80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3" w:type="dxa"/>
          </w:tcPr>
          <w:p w:rsidR="00C8081C" w:rsidRDefault="00C8081C" w:rsidP="00C808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81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B12540" wp14:editId="6AEEC09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277495</wp:posOffset>
                      </wp:positionV>
                      <wp:extent cx="144000" cy="144000"/>
                      <wp:effectExtent l="0" t="0" r="27940" b="2794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D4783" id="Prostokąt 4" o:spid="_x0000_s1026" style="position:absolute;margin-left:3.8pt;margin-top:21.8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 w:rsidRPr="00C8081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5F77D6" wp14:editId="3D8526E2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39370</wp:posOffset>
                      </wp:positionV>
                      <wp:extent cx="144000" cy="144000"/>
                      <wp:effectExtent l="0" t="0" r="27940" b="2794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63531" id="Prostokąt 5" o:spid="_x0000_s1026" style="position:absolute;margin-left:3.55pt;margin-top:3.1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C808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- czynny</w:t>
            </w:r>
          </w:p>
          <w:p w:rsidR="00C8081C" w:rsidRDefault="00C8081C" w:rsidP="00C808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081C" w:rsidRPr="00C8081C" w:rsidRDefault="00C8081C" w:rsidP="00F472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F4724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ierny</w:t>
            </w:r>
          </w:p>
        </w:tc>
      </w:tr>
    </w:tbl>
    <w:p w:rsidR="00C8081C" w:rsidRDefault="00C8081C" w:rsidP="00C80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5321A9" w:rsidRDefault="005321A9" w:rsidP="00C80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5321A9" w:rsidRDefault="005321A9" w:rsidP="00C80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C8081C" w:rsidRPr="00246D7B" w:rsidRDefault="00C8081C" w:rsidP="00C80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bookmarkStart w:id="0" w:name="_GoBack"/>
      <w:bookmarkEnd w:id="0"/>
      <w:r w:rsidRPr="00246D7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Zgodnie z art. 6 ust. 1 li. a ogólnego rozporządzenia o ochronie danych z dnia 27 kwietnia 2016 r. </w:t>
      </w:r>
      <w:r w:rsidRPr="00246D7B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pl-PL"/>
        </w:rPr>
        <w:t>wyrażam zgodę</w:t>
      </w:r>
      <w:r w:rsidRPr="00246D7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na przetwarzanie w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/</w:t>
      </w:r>
      <w:r w:rsidRPr="00246D7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 danych osobowych w celu udziału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uczestnika w warsztatach klarnetowych </w:t>
      </w:r>
      <w:r w:rsidRPr="00246D7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oraz na wykorzystanie wizerunku na potrzeby organizatorów w/w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warsztatów</w:t>
      </w:r>
      <w:r w:rsidRPr="00246D7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, udostępnienia jako informacji zamieszczanych: w informatorach imprezy, na tablicach informacyjnych, na stronach internetowych organizatora oraz w informacjach prasowych na czas trwania konkursu lub do wycofania zgody.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246D7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Zgoda obejmuje również wykorzystanie, utrwalanie, obróbkę i powielanie wykonanych materiałów zdjęciowych za pośrednictwem dowolnego medium.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246D7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 przypadku osób niepełnoletnich zgodę na przetwarzanie danych wyrażają rodzice lub opiekunowie prawni.</w:t>
      </w:r>
    </w:p>
    <w:p w:rsidR="00C8081C" w:rsidRDefault="00C8081C" w:rsidP="00C8081C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C8081C" w:rsidRPr="00F74F38" w:rsidRDefault="00C8081C" w:rsidP="00C808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  <w:r w:rsidRPr="00F74F3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…………………………………………</w:t>
      </w:r>
    </w:p>
    <w:p w:rsidR="00C8081C" w:rsidRDefault="00C8081C" w:rsidP="00C808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  <w:r w:rsidRPr="00F74F3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podpis rodziców/ opiekunów prawnych</w:t>
      </w:r>
    </w:p>
    <w:p w:rsidR="00C8081C" w:rsidRDefault="00C8081C" w:rsidP="00C8081C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8081C" w:rsidRPr="00246D7B" w:rsidRDefault="00C8081C" w:rsidP="00C8081C">
      <w:pPr>
        <w:jc w:val="both"/>
        <w:rPr>
          <w:rFonts w:ascii="Times New Roman" w:hAnsi="Times New Roman" w:cs="Times New Roman"/>
          <w:sz w:val="16"/>
          <w:szCs w:val="16"/>
        </w:rPr>
      </w:pPr>
      <w:r w:rsidRPr="00246D7B">
        <w:rPr>
          <w:rFonts w:ascii="Times New Roman" w:hAnsi="Times New Roman" w:cs="Times New Roman"/>
          <w:b/>
          <w:sz w:val="16"/>
          <w:szCs w:val="16"/>
        </w:rPr>
        <w:t>Oświadczam</w:t>
      </w:r>
      <w:r w:rsidRPr="00246D7B">
        <w:rPr>
          <w:rFonts w:ascii="Times New Roman" w:hAnsi="Times New Roman" w:cs="Times New Roman"/>
          <w:sz w:val="16"/>
          <w:szCs w:val="16"/>
        </w:rPr>
        <w:t xml:space="preserve">, że zapoznałem się z </w:t>
      </w:r>
      <w:r w:rsidRPr="00246D7B">
        <w:rPr>
          <w:rFonts w:ascii="Times New Roman" w:hAnsi="Times New Roman" w:cs="Times New Roman"/>
          <w:b/>
          <w:sz w:val="16"/>
          <w:szCs w:val="16"/>
        </w:rPr>
        <w:t>obowiązkiem informacyjnym</w:t>
      </w:r>
      <w:r w:rsidRPr="00246D7B">
        <w:rPr>
          <w:rFonts w:ascii="Times New Roman" w:hAnsi="Times New Roman" w:cs="Times New Roman"/>
          <w:sz w:val="16"/>
          <w:szCs w:val="16"/>
        </w:rPr>
        <w:t xml:space="preserve"> obowiązującym w Państwowa Szkoła Muzyczna I Stopnia w Kolbuszowej, ul. Bytnara 3, 36-100 Kolbuszowa, znajdującym się na tablicach informacyjnych i na stronie internetowej www.psm.kolbuszowa.pl, </w:t>
      </w:r>
      <w:r>
        <w:rPr>
          <w:rFonts w:ascii="Times New Roman" w:hAnsi="Times New Roman" w:cs="Times New Roman"/>
          <w:sz w:val="16"/>
          <w:szCs w:val="16"/>
        </w:rPr>
        <w:t xml:space="preserve">wynikającym z </w:t>
      </w:r>
      <w:r w:rsidRPr="00246D7B">
        <w:rPr>
          <w:rFonts w:ascii="Times New Roman" w:hAnsi="Times New Roman" w:cs="Times New Roman"/>
          <w:sz w:val="16"/>
          <w:szCs w:val="16"/>
        </w:rPr>
        <w:t>Rozporządzenia Parlamentu Europejskiego i Rady (UE) z dnia 27 kwietnia 2016 r. (RODO).</w:t>
      </w:r>
    </w:p>
    <w:p w:rsidR="00C8081C" w:rsidRPr="00F74F38" w:rsidRDefault="00C8081C" w:rsidP="00C808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  <w:r w:rsidRPr="00F74F3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…………………………………………</w:t>
      </w:r>
    </w:p>
    <w:p w:rsidR="000907C8" w:rsidRPr="00C8081C" w:rsidRDefault="00C8081C" w:rsidP="00C808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  <w:r w:rsidRPr="00F74F3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podpis rodziców/ opiekunów prawnych</w:t>
      </w:r>
    </w:p>
    <w:sectPr w:rsidR="000907C8" w:rsidRPr="00C80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C8"/>
    <w:rsid w:val="000907C8"/>
    <w:rsid w:val="005321A9"/>
    <w:rsid w:val="005E44FF"/>
    <w:rsid w:val="00C8081C"/>
    <w:rsid w:val="00F4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105F"/>
  <w15:chartTrackingRefBased/>
  <w15:docId w15:val="{259E53F8-5DBA-44D5-A549-58204068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0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Niezgoda</dc:creator>
  <cp:keywords/>
  <dc:description/>
  <cp:lastModifiedBy>Aleksandra Niezgoda</cp:lastModifiedBy>
  <cp:revision>4</cp:revision>
  <dcterms:created xsi:type="dcterms:W3CDTF">2022-02-28T13:01:00Z</dcterms:created>
  <dcterms:modified xsi:type="dcterms:W3CDTF">2022-03-03T12:02:00Z</dcterms:modified>
</cp:coreProperties>
</file>