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70E59"/>
    <w:p w14:paraId="32035943"/>
    <w:p w14:paraId="52120A2A">
      <w:r>
        <w:t xml:space="preserve">Zgoda na przetwarzanie danych osobowych, w tym wykorzystanie wizerunku uczestnika  </w:t>
      </w:r>
    </w:p>
    <w:p w14:paraId="22F004DF">
      <w:pPr>
        <w:rPr>
          <w:rFonts w:hint="default"/>
          <w:lang w:val="pl-PL"/>
        </w:rPr>
      </w:pPr>
      <w:r>
        <w:rPr>
          <w:rFonts w:hint="default"/>
          <w:lang w:val="pl-PL"/>
        </w:rPr>
        <w:t>W OGÓLNOPOLSKIM KONKURSIE ZESPOŁÓW KAMERALNYCH „MŁODY KAMERALISTA”</w:t>
      </w:r>
      <w:bookmarkStart w:id="0" w:name="_GoBack"/>
      <w:bookmarkEnd w:id="0"/>
      <w:r>
        <w:rPr>
          <w:rFonts w:hint="default"/>
          <w:lang w:val="pl-PL"/>
        </w:rPr>
        <w:t xml:space="preserve"> 2025</w:t>
      </w:r>
    </w:p>
    <w:p w14:paraId="445A5373">
      <w:r>
        <w:t xml:space="preserve">                                         </w:t>
      </w:r>
    </w:p>
    <w:p w14:paraId="46B3BAE7">
      <w:r>
        <w:t xml:space="preserve"> </w:t>
      </w:r>
    </w:p>
    <w:p w14:paraId="76438853">
      <w:r>
        <w:t>Zgodnie z art. 13 ust. 1 i 2 RODO informuję, iż:</w:t>
      </w:r>
    </w:p>
    <w:p w14:paraId="30123AA1">
      <w:r>
        <w:t xml:space="preserve"> 1. Administratorem  danych osobowych </w:t>
      </w:r>
      <w:r>
        <w:rPr>
          <w:rFonts w:hint="default"/>
          <w:lang w:val="pl-PL"/>
        </w:rPr>
        <w:t xml:space="preserve">Pani/Pana dziecka </w:t>
      </w:r>
      <w:r>
        <w:t>jest Fundacja Wspierania Kultury „Amadeusz” ul.1 Sierpnia 5/9 37-450 Stalowa Wola;</w:t>
      </w:r>
    </w:p>
    <w:p w14:paraId="033E94CC">
      <w:r>
        <w:t xml:space="preserve"> 2. Dane osobowe przetwarzane będą zgodnie z art. 6 ust 1 lit. a RODO w celu uczestnictwa w Konkursie;</w:t>
      </w:r>
    </w:p>
    <w:p w14:paraId="47587A66">
      <w:r>
        <w:t xml:space="preserve">  3. Dane osobowe, w tym wizerunek będą przetwarzane w formie papierowej i elektronicznej;</w:t>
      </w:r>
    </w:p>
    <w:p w14:paraId="60C695EB">
      <w:r>
        <w:t xml:space="preserve"> 4. Dane osobowe przechowywane będą przez okres niezbędny do realizacji Konkursu;</w:t>
      </w:r>
    </w:p>
    <w:p w14:paraId="69B2E37D">
      <w:r>
        <w:t xml:space="preserve"> 5. Posiada Pan/Pani prawo dostępu do treści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cofnięciem;</w:t>
      </w:r>
    </w:p>
    <w:p w14:paraId="24CA0816">
      <w:r>
        <w:t xml:space="preserve"> 6. Każda osoba, której dane dotyczą ma prawo wnieść skargę do organu nadzorczego zgodnie z art. 77 RODO;</w:t>
      </w:r>
    </w:p>
    <w:p w14:paraId="78EFDFA3">
      <w:r>
        <w:t xml:space="preserve"> 7. Podanie przez Pana/Panią danych osobowych</w:t>
      </w:r>
      <w:r>
        <w:rPr>
          <w:rFonts w:hint="default"/>
          <w:lang w:val="pl-PL"/>
        </w:rPr>
        <w:t xml:space="preserve"> dziecka </w:t>
      </w:r>
      <w:r>
        <w:t xml:space="preserve"> jest dobrowolne, ale konieczne dla celów związanych z uczestnictwem w Konkursie; </w:t>
      </w:r>
    </w:p>
    <w:p w14:paraId="77B2698A">
      <w:r>
        <w:t xml:space="preserve"> </w:t>
      </w:r>
    </w:p>
    <w:p w14:paraId="5D09AB2C">
      <w:r>
        <w:t>Po zapoznaniu się z powyższymi informacjami, wyrażam zgodę na przetwarzanie danych osobowych</w:t>
      </w:r>
      <w:r>
        <w:rPr>
          <w:rFonts w:hint="default"/>
          <w:lang w:val="pl-PL"/>
        </w:rPr>
        <w:t xml:space="preserve"> mojego dziecka </w:t>
      </w:r>
      <w:r>
        <w:t xml:space="preserve">w trybie art. 6 ust. 1 lit. a Rozporządzenia Parlamentu Europejskiego I rady UE 2016/679 z dnia 27 kwietnia 2016 r. w sprawie ochrony osób fizycznych w związku z przetwarzaniem danych osobowych i w sprawie swobodnego przepływu takich danych oraz uchylenia dyrektywy 95/46/WE (Dz.U.UE.L.2016.119.1 z dnia 04 maja 2016) </w:t>
      </w:r>
    </w:p>
    <w:p w14:paraId="12A72947">
      <w:r>
        <w:t xml:space="preserve">Udzielam zgody na wykorzystanie </w:t>
      </w:r>
      <w:r>
        <w:rPr>
          <w:rFonts w:hint="default"/>
          <w:lang w:val="pl-PL"/>
        </w:rPr>
        <w:t xml:space="preserve">jego </w:t>
      </w:r>
      <w:r>
        <w:t xml:space="preserve">wizerunku, fotografowanie i rejestrowanie występu w dostępnych technikach audiowizualnych oraz do upublicznienia zgromadzonych materiałów na stronach internetowych, w prasie, radio i telewizji w celach reportażowych i promocyjnych.  </w:t>
      </w:r>
    </w:p>
    <w:p w14:paraId="7133F851">
      <w:r>
        <w:t xml:space="preserve"> </w:t>
      </w:r>
    </w:p>
    <w:p w14:paraId="00A7C24B">
      <w:r>
        <w:t xml:space="preserve"> </w:t>
      </w:r>
    </w:p>
    <w:p w14:paraId="16592D06">
      <w:pPr>
        <w:widowControl/>
        <w:bidi w:val="0"/>
        <w:spacing w:before="0" w:after="200" w:line="276" w:lineRule="auto"/>
        <w:jc w:val="left"/>
      </w:pPr>
      <w:r>
        <w:t xml:space="preserve">         ……………………………………     (data, podpis rodzica/prawnego opiekuna)</w:t>
      </w:r>
    </w:p>
    <w:sectPr>
      <w:pgSz w:w="11906" w:h="16838"/>
      <w:pgMar w:top="1417" w:right="1417" w:bottom="1417" w:left="1417" w:header="0" w:footer="0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Liberation Sans">
    <w:panose1 w:val="020B0604020202020204"/>
    <w:charset w:val="EE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ocumentProtection w:enforcement="0"/>
  <w:defaultTabStop w:val="708"/>
  <w:autoHyphenation/>
  <w:hyphenationZone w:val="425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66F71"/>
    <w:rsid w:val="286C2D61"/>
    <w:rsid w:val="3C920C5D"/>
    <w:rsid w:val="682055E1"/>
    <w:rsid w:val="7E9868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6">
    <w:name w:val="List"/>
    <w:basedOn w:val="4"/>
    <w:qFormat/>
    <w:uiPriority w:val="0"/>
    <w:rPr>
      <w:rFonts w:cs="Arial"/>
    </w:rPr>
  </w:style>
  <w:style w:type="paragraph" w:customStyle="1" w:styleId="7">
    <w:name w:val="Nagłówek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8">
    <w:name w:val="Indeks"/>
    <w:basedOn w:val="1"/>
    <w:qFormat/>
    <w:uiPriority w:val="0"/>
    <w:pPr>
      <w:suppressLineNumbers/>
    </w:pPr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268</Words>
  <Characters>1652</Characters>
  <Paragraphs>18</Paragraphs>
  <TotalTime>19</TotalTime>
  <ScaleCrop>false</ScaleCrop>
  <LinksUpToDate>false</LinksUpToDate>
  <CharactersWithSpaces>1982</CharactersWithSpaces>
  <Application>WPS Office_12.2.0.18607_F1E327BC-269C-435d-A152-05C5408002CA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2020-03-22T16:41:00Z</dcterms:created>
  <dc:creator>lenovo</dc:creator>
  <cp:lastModifiedBy>Magda Pamula</cp:lastModifiedBy>
  <dcterms:modified xsi:type="dcterms:W3CDTF">2024-10-22T09:09:23Z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1045-12.2.0.18607</vt:lpwstr>
  </property>
  <property fmtid="{D5CDD505-2E9C-101B-9397-08002B2CF9AE}" pid="9" name="ICV">
    <vt:lpwstr>22F71DE2C53C4FF6ABD2B29C465BDE97_13</vt:lpwstr>
  </property>
</Properties>
</file>